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E5" w:rsidRPr="003F20D1" w:rsidRDefault="00D122E5" w:rsidP="000761EA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Greetings,</w:t>
      </w:r>
      <w:r w:rsidR="00AF1A49"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br/>
        <w:t xml:space="preserve">          </w:t>
      </w: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 xml:space="preserve">    </w:t>
      </w:r>
      <w:r w:rsidR="00AF1A49"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 xml:space="preserve">    </w:t>
      </w:r>
      <w:r w:rsidR="00AF1A49" w:rsidRPr="003F20D1">
        <w:rPr>
          <w:rFonts w:ascii="Vrinda" w:eastAsia="Times New Roman" w:hAnsi="Vrinda" w:cs="Vrinda"/>
          <w:color w:val="31849B" w:themeColor="accent5" w:themeShade="BF"/>
          <w:sz w:val="32"/>
          <w:szCs w:val="32"/>
        </w:rPr>
        <w:t xml:space="preserve"> </w:t>
      </w:r>
      <w:r w:rsidRPr="003F20D1">
        <w:rPr>
          <w:rFonts w:ascii="Vrinda" w:eastAsia="Times New Roman" w:hAnsi="Vrinda" w:cs="Vrinda"/>
          <w:b/>
          <w:bCs/>
          <w:color w:val="31849B" w:themeColor="accent5" w:themeShade="BF"/>
          <w:sz w:val="32"/>
          <w:szCs w:val="32"/>
          <w:u w:val="single"/>
        </w:rPr>
        <w:t xml:space="preserve">To </w:t>
      </w:r>
      <w:proofErr w:type="gramStart"/>
      <w:r w:rsidRPr="003F20D1">
        <w:rPr>
          <w:rFonts w:ascii="Vrinda" w:eastAsia="Times New Roman" w:hAnsi="Vrinda" w:cs="Vrinda"/>
          <w:b/>
          <w:bCs/>
          <w:color w:val="31849B" w:themeColor="accent5" w:themeShade="BF"/>
          <w:sz w:val="32"/>
          <w:szCs w:val="32"/>
          <w:u w:val="single"/>
        </w:rPr>
        <w:t>Whom</w:t>
      </w:r>
      <w:proofErr w:type="gramEnd"/>
      <w:r w:rsidRPr="003F20D1">
        <w:rPr>
          <w:rFonts w:ascii="Vrinda" w:eastAsia="Times New Roman" w:hAnsi="Vrinda" w:cs="Vrinda"/>
          <w:b/>
          <w:bCs/>
          <w:color w:val="31849B" w:themeColor="accent5" w:themeShade="BF"/>
          <w:sz w:val="32"/>
          <w:szCs w:val="32"/>
          <w:u w:val="single"/>
        </w:rPr>
        <w:t xml:space="preserve"> It May Concern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 xml:space="preserve"> Atlas Finance is providing loans to interested investors, companies, and individuals for Dept Consolidation, Buying, </w:t>
      </w:r>
      <w:r w:rsidR="00AC28C7"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Building, Business Improving,</w:t>
      </w: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 xml:space="preserve"> Refinancing Commercial Property</w:t>
      </w:r>
      <w:r w:rsidR="00D56B55"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 xml:space="preserve"> and Personal Loan</w:t>
      </w: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. </w:t>
      </w: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br/>
        <w:t>We offer;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Fixed interest rates of 2.5%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Fixed terms from 1 - 20years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 xml:space="preserve">* Amount Ranging from Ten Thousand to 1 Million </w:t>
      </w:r>
      <w:r w:rsidR="00EC3A77"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 xml:space="preserve">in </w:t>
      </w:r>
      <w:r w:rsidR="00204527"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Rand a</w:t>
      </w:r>
      <w:r w:rsidR="00A25747"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 xml:space="preserve">nd </w:t>
      </w: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US Dollars.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Interested investors/individual should indicate their interest by providing us with his/her;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Full Names: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Contact Address: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Occupation:</w:t>
      </w:r>
    </w:p>
    <w:p w:rsidR="00BA68B5" w:rsidRPr="003F20D1" w:rsidRDefault="00BA68B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Sex:</w:t>
      </w:r>
    </w:p>
    <w:p w:rsidR="00F06CF7" w:rsidRPr="003F20D1" w:rsidRDefault="00F06CF7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Phone Numbers: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ID Number: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Amount Needed: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Loan Duration: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Monthly Income: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Email Address: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* Nationality: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 xml:space="preserve"> And also, fill in the Loan Application Form and send back to us along side with a photocopy of your ID, Pay slip or 1month Bank Statement for verification of your loan approval, as we look forwards to doing business with you in good faith.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Yours Faithfully,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b/>
          <w:bCs/>
          <w:color w:val="31849B" w:themeColor="accent5" w:themeShade="BF"/>
          <w:sz w:val="26"/>
          <w:szCs w:val="26"/>
        </w:rPr>
        <w:t>Mrs. Lydia Parris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Loan Application Director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Atlas Finance Loans</w:t>
      </w:r>
    </w:p>
    <w:p w:rsidR="00D122E5" w:rsidRPr="003F20D1" w:rsidRDefault="00D122E5" w:rsidP="00D122E5">
      <w:pPr>
        <w:shd w:val="clear" w:color="auto" w:fill="FFFFFF"/>
        <w:spacing w:after="0" w:line="240" w:lineRule="auto"/>
        <w:rPr>
          <w:rFonts w:ascii="Vrinda" w:eastAsia="Times New Roman" w:hAnsi="Vrinda" w:cs="Vrinda"/>
          <w:color w:val="31849B" w:themeColor="accent5" w:themeShade="BF"/>
          <w:sz w:val="26"/>
          <w:szCs w:val="26"/>
        </w:rPr>
      </w:pPr>
      <w:r w:rsidRPr="003F20D1">
        <w:rPr>
          <w:rFonts w:ascii="Vrinda" w:eastAsia="Times New Roman" w:hAnsi="Vrinda" w:cs="Vrinda"/>
          <w:color w:val="31849B" w:themeColor="accent5" w:themeShade="BF"/>
          <w:sz w:val="26"/>
          <w:szCs w:val="26"/>
        </w:rPr>
        <w:t>Direct Line: +27 610-086-185</w:t>
      </w:r>
    </w:p>
    <w:p w:rsidR="00844F71" w:rsidRPr="003F20D1" w:rsidRDefault="006D75C3" w:rsidP="00D122E5">
      <w:pPr>
        <w:shd w:val="clear" w:color="auto" w:fill="FFFFFF"/>
        <w:spacing w:after="0" w:line="240" w:lineRule="auto"/>
        <w:rPr>
          <w:rFonts w:ascii="Vrinda" w:hAnsi="Vrinda" w:cs="Vrinda"/>
          <w:b/>
          <w:color w:val="31849B" w:themeColor="accent5" w:themeShade="BF"/>
          <w:sz w:val="26"/>
          <w:szCs w:val="26"/>
        </w:rPr>
      </w:pPr>
      <w:r w:rsidRPr="003F20D1">
        <w:rPr>
          <w:rFonts w:ascii="Vrinda" w:hAnsi="Vrinda" w:cs="Vrinda"/>
          <w:color w:val="31849B" w:themeColor="accent5" w:themeShade="BF"/>
        </w:rPr>
        <w:t>Email:</w:t>
      </w:r>
      <w:r w:rsidRPr="003F20D1">
        <w:rPr>
          <w:rFonts w:ascii="Vrinda" w:hAnsi="Vrinda" w:cs="Vrinda"/>
          <w:b/>
          <w:color w:val="31849B" w:themeColor="accent5" w:themeShade="BF"/>
        </w:rPr>
        <w:t xml:space="preserve"> </w:t>
      </w:r>
      <w:hyperlink r:id="rId4" w:history="1">
        <w:r w:rsidR="00D122E5" w:rsidRPr="003F20D1">
          <w:rPr>
            <w:rStyle w:val="Hyperlink"/>
            <w:rFonts w:ascii="Vrinda" w:eastAsia="Times New Roman" w:hAnsi="Vrinda" w:cs="Vrinda"/>
            <w:b/>
            <w:color w:val="31849B" w:themeColor="accent5" w:themeShade="BF"/>
            <w:sz w:val="26"/>
            <w:szCs w:val="26"/>
          </w:rPr>
          <w:t>atlasfinanceloans@fastservice.com</w:t>
        </w:r>
      </w:hyperlink>
    </w:p>
    <w:sectPr w:rsidR="00844F71" w:rsidRPr="003F20D1" w:rsidSect="00E114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22E5"/>
    <w:rsid w:val="000024AE"/>
    <w:rsid w:val="000761EA"/>
    <w:rsid w:val="00076287"/>
    <w:rsid w:val="0012170C"/>
    <w:rsid w:val="00204527"/>
    <w:rsid w:val="003F20D1"/>
    <w:rsid w:val="00596D2F"/>
    <w:rsid w:val="006B6AD9"/>
    <w:rsid w:val="006D75C3"/>
    <w:rsid w:val="00793BE9"/>
    <w:rsid w:val="007B2724"/>
    <w:rsid w:val="007B5349"/>
    <w:rsid w:val="007E326D"/>
    <w:rsid w:val="008004B5"/>
    <w:rsid w:val="00844F71"/>
    <w:rsid w:val="00902506"/>
    <w:rsid w:val="00962B62"/>
    <w:rsid w:val="009C028F"/>
    <w:rsid w:val="00A25747"/>
    <w:rsid w:val="00A664A9"/>
    <w:rsid w:val="00AC28C7"/>
    <w:rsid w:val="00AF1A49"/>
    <w:rsid w:val="00BA68B5"/>
    <w:rsid w:val="00D11A48"/>
    <w:rsid w:val="00D122E5"/>
    <w:rsid w:val="00D56B55"/>
    <w:rsid w:val="00EC3A77"/>
    <w:rsid w:val="00F06CF7"/>
    <w:rsid w:val="00F728C6"/>
    <w:rsid w:val="00FC7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2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tlasfinanceloans@fastservic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2014-10-01T16:06:00Z</dcterms:created>
  <dcterms:modified xsi:type="dcterms:W3CDTF">2014-11-04T18:16:00Z</dcterms:modified>
</cp:coreProperties>
</file>